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9619273c3542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e68178d09440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de Midoes,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d42a5999754088" /><Relationship Type="http://schemas.openxmlformats.org/officeDocument/2006/relationships/numbering" Target="/word/numbering.xml" Id="R19b9f1e0710945b9" /><Relationship Type="http://schemas.openxmlformats.org/officeDocument/2006/relationships/settings" Target="/word/settings.xml" Id="R7d70fb44bb2e4dc1" /><Relationship Type="http://schemas.openxmlformats.org/officeDocument/2006/relationships/image" Target="/word/media/2b8a6f03-f4b4-4332-be71-d4f09413e1db.png" Id="R6ee68178d0944068" /></Relationships>
</file>