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6b26f5c0a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59017d0e5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Penela,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0b3a570684f10" /><Relationship Type="http://schemas.openxmlformats.org/officeDocument/2006/relationships/numbering" Target="/word/numbering.xml" Id="R164eb5a217a7492c" /><Relationship Type="http://schemas.openxmlformats.org/officeDocument/2006/relationships/settings" Target="/word/settings.xml" Id="R4e6553b8bea145df" /><Relationship Type="http://schemas.openxmlformats.org/officeDocument/2006/relationships/image" Target="/word/media/8dd9fb3c-fb55-42e1-8ab2-771d9f36ae8f.png" Id="Re7359017d0e54799" /></Relationships>
</file>