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e24913966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985a2b876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068955cc74172" /><Relationship Type="http://schemas.openxmlformats.org/officeDocument/2006/relationships/numbering" Target="/word/numbering.xml" Id="Ra5cd64c7a10441be" /><Relationship Type="http://schemas.openxmlformats.org/officeDocument/2006/relationships/settings" Target="/word/settings.xml" Id="R4078af5cd99a4de0" /><Relationship Type="http://schemas.openxmlformats.org/officeDocument/2006/relationships/image" Target="/word/media/a1d0fc55-3cc7-4171-8dc0-6aced641b5bf.png" Id="Rf63985a2b8764c70" /></Relationships>
</file>