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31e6158d3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41110b1be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Santarem,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4102bfe81476f" /><Relationship Type="http://schemas.openxmlformats.org/officeDocument/2006/relationships/numbering" Target="/word/numbering.xml" Id="R0ab6a9658995408c" /><Relationship Type="http://schemas.openxmlformats.org/officeDocument/2006/relationships/settings" Target="/word/settings.xml" Id="R78a4beea95784923" /><Relationship Type="http://schemas.openxmlformats.org/officeDocument/2006/relationships/image" Target="/word/media/ecc402a7-afe3-4b08-b45d-1d7d8c016b40.png" Id="Rce041110b1be4764" /></Relationships>
</file>