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9fa8b6b67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68edac01a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Cebo,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e41cdb07c4413" /><Relationship Type="http://schemas.openxmlformats.org/officeDocument/2006/relationships/numbering" Target="/word/numbering.xml" Id="Rb7b5bab86034401a" /><Relationship Type="http://schemas.openxmlformats.org/officeDocument/2006/relationships/settings" Target="/word/settings.xml" Id="R2645aa45e39e4fc8" /><Relationship Type="http://schemas.openxmlformats.org/officeDocument/2006/relationships/image" Target="/word/media/f2394665-9c37-40dc-87de-28e0b2fba3fb.png" Id="Re8b68edac01a436a" /></Relationships>
</file>