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06ef2abb9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2f6fcd5f2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78e127fd34395" /><Relationship Type="http://schemas.openxmlformats.org/officeDocument/2006/relationships/numbering" Target="/word/numbering.xml" Id="Ra11c590b3ec84c67" /><Relationship Type="http://schemas.openxmlformats.org/officeDocument/2006/relationships/settings" Target="/word/settings.xml" Id="Ra91ea69bb6f54f3b" /><Relationship Type="http://schemas.openxmlformats.org/officeDocument/2006/relationships/image" Target="/word/media/8337c5d7-450f-4ba9-83b4-37dfeee285f8.png" Id="R5782f6fcd5f242f2" /></Relationships>
</file>