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93a251402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ebdb6189c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Garcao,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7390e6d664487" /><Relationship Type="http://schemas.openxmlformats.org/officeDocument/2006/relationships/numbering" Target="/word/numbering.xml" Id="Ra359055e96374c94" /><Relationship Type="http://schemas.openxmlformats.org/officeDocument/2006/relationships/settings" Target="/word/settings.xml" Id="R1fb5163714964f95" /><Relationship Type="http://schemas.openxmlformats.org/officeDocument/2006/relationships/image" Target="/word/media/e2b2185c-ed21-4273-af37-53448d7381a1.png" Id="R518ebdb6189c48c9" /></Relationships>
</file>