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932afe608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9d9c81b21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dos Mosqueiros,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649a45ef314632" /><Relationship Type="http://schemas.openxmlformats.org/officeDocument/2006/relationships/numbering" Target="/word/numbering.xml" Id="R17ab1c14e9ef40fb" /><Relationship Type="http://schemas.openxmlformats.org/officeDocument/2006/relationships/settings" Target="/word/settings.xml" Id="R850b2540e78c4981" /><Relationship Type="http://schemas.openxmlformats.org/officeDocument/2006/relationships/image" Target="/word/media/01d2355f-09a6-47b9-83e5-6c994a769358.png" Id="R4ae9d9c81b214222" /></Relationships>
</file>