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bac61d3ff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6985bd343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dos Sobrinhos,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0bd7644554d69" /><Relationship Type="http://schemas.openxmlformats.org/officeDocument/2006/relationships/numbering" Target="/word/numbering.xml" Id="R556ffc4cda6447f5" /><Relationship Type="http://schemas.openxmlformats.org/officeDocument/2006/relationships/settings" Target="/word/settings.xml" Id="Rd9204276bbd9468c" /><Relationship Type="http://schemas.openxmlformats.org/officeDocument/2006/relationships/image" Target="/word/media/6dba51de-db07-4689-93ab-2c319382a960.png" Id="R1756985bd34346dd" /></Relationships>
</file>