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8b1bc7aa6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101eba487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dos 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84be32fc4d67" /><Relationship Type="http://schemas.openxmlformats.org/officeDocument/2006/relationships/numbering" Target="/word/numbering.xml" Id="R0e87674a48484458" /><Relationship Type="http://schemas.openxmlformats.org/officeDocument/2006/relationships/settings" Target="/word/settings.xml" Id="R15ab85f5670c40c1" /><Relationship Type="http://schemas.openxmlformats.org/officeDocument/2006/relationships/image" Target="/word/media/e5f4feb6-3fcf-4eaa-9a44-f3f22057f6b5.png" Id="R016101eba4874454" /></Relationships>
</file>