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e17b467e6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d19f26819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bc8625bb44643" /><Relationship Type="http://schemas.openxmlformats.org/officeDocument/2006/relationships/numbering" Target="/word/numbering.xml" Id="R1f142f64888e4faf" /><Relationship Type="http://schemas.openxmlformats.org/officeDocument/2006/relationships/settings" Target="/word/settings.xml" Id="R3b0b2dcf0eff42d5" /><Relationship Type="http://schemas.openxmlformats.org/officeDocument/2006/relationships/image" Target="/word/media/56d22ad7-ed6b-4edf-931d-999bbb0a1b34.png" Id="Rd2ad19f268194e17" /></Relationships>
</file>