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f39c34449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e35e69b12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e Meadas,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adf0d5b12467f" /><Relationship Type="http://schemas.openxmlformats.org/officeDocument/2006/relationships/numbering" Target="/word/numbering.xml" Id="Rc80fccc8551a4875" /><Relationship Type="http://schemas.openxmlformats.org/officeDocument/2006/relationships/settings" Target="/word/settings.xml" Id="R6bf9a2290c434ea0" /><Relationship Type="http://schemas.openxmlformats.org/officeDocument/2006/relationships/image" Target="/word/media/f5523eac-b0eb-4313-a21c-6a20ae7e1289.png" Id="R303e35e69b124f9a" /></Relationships>
</file>