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0a1e43ffd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62e1b086d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97a19e7ee408c" /><Relationship Type="http://schemas.openxmlformats.org/officeDocument/2006/relationships/numbering" Target="/word/numbering.xml" Id="R2adbe661d0394bce" /><Relationship Type="http://schemas.openxmlformats.org/officeDocument/2006/relationships/settings" Target="/word/settings.xml" Id="R24da7ce9a5b04859" /><Relationship Type="http://schemas.openxmlformats.org/officeDocument/2006/relationships/image" Target="/word/media/1546ee6e-bd59-44b6-b039-46ac9f82a219.png" Id="R73262e1b086d415f" /></Relationships>
</file>