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7a0ae9339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ae4203435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1f16b38ca48fb" /><Relationship Type="http://schemas.openxmlformats.org/officeDocument/2006/relationships/numbering" Target="/word/numbering.xml" Id="Rca7a5ad32d7a401c" /><Relationship Type="http://schemas.openxmlformats.org/officeDocument/2006/relationships/settings" Target="/word/settings.xml" Id="Rb74e2d38493741a3" /><Relationship Type="http://schemas.openxmlformats.org/officeDocument/2006/relationships/image" Target="/word/media/13ec1a8d-5fa4-46e6-9e3c-6c521ed15b89.png" Id="Rbe6ae42034354b8b" /></Relationships>
</file>