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91c07ebfa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46e2f7a25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Povoenca,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98152c9904cd7" /><Relationship Type="http://schemas.openxmlformats.org/officeDocument/2006/relationships/numbering" Target="/word/numbering.xml" Id="R99b577c4c1614fb5" /><Relationship Type="http://schemas.openxmlformats.org/officeDocument/2006/relationships/settings" Target="/word/settings.xml" Id="Rf3fbfa01b4ee42a5" /><Relationship Type="http://schemas.openxmlformats.org/officeDocument/2006/relationships/image" Target="/word/media/df00061f-c319-4088-880b-0a320d186d60.png" Id="Rf1746e2f7a254168" /></Relationships>
</file>