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8c429e550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3561886f1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56feed392422c" /><Relationship Type="http://schemas.openxmlformats.org/officeDocument/2006/relationships/numbering" Target="/word/numbering.xml" Id="Rb7c3c55f8b964000" /><Relationship Type="http://schemas.openxmlformats.org/officeDocument/2006/relationships/settings" Target="/word/settings.xml" Id="R5af9e7fcffe84539" /><Relationship Type="http://schemas.openxmlformats.org/officeDocument/2006/relationships/image" Target="/word/media/f5b046e5-4cfb-4f12-ac42-edff04d27b0d.png" Id="R1443561886f14274" /></Relationships>
</file>