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490bd0b8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79e268260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08256201146f3" /><Relationship Type="http://schemas.openxmlformats.org/officeDocument/2006/relationships/numbering" Target="/word/numbering.xml" Id="R685967887b8b41ab" /><Relationship Type="http://schemas.openxmlformats.org/officeDocument/2006/relationships/settings" Target="/word/settings.xml" Id="Rfffb64c221ae4b27" /><Relationship Type="http://schemas.openxmlformats.org/officeDocument/2006/relationships/image" Target="/word/media/e38f5d24-8f39-49cf-860c-4c16ab8b0f02.png" Id="R9bd79e2682604f8a" /></Relationships>
</file>