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fa61656a6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b60a5d8c3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28781980145de" /><Relationship Type="http://schemas.openxmlformats.org/officeDocument/2006/relationships/numbering" Target="/word/numbering.xml" Id="R324f69bb67a34c27" /><Relationship Type="http://schemas.openxmlformats.org/officeDocument/2006/relationships/settings" Target="/word/settings.xml" Id="Rd1a7d71bfd434969" /><Relationship Type="http://schemas.openxmlformats.org/officeDocument/2006/relationships/image" Target="/word/media/4a232f94-59a4-4ae5-9a4f-b96bb44f1aba.png" Id="R856b60a5d8c34591" /></Relationships>
</file>