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9ff37640e45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811f81fe6347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d27c1dbbb40ea" /><Relationship Type="http://schemas.openxmlformats.org/officeDocument/2006/relationships/numbering" Target="/word/numbering.xml" Id="Rf57c56b010a240d2" /><Relationship Type="http://schemas.openxmlformats.org/officeDocument/2006/relationships/settings" Target="/word/settings.xml" Id="R7cdbd14582884ea8" /><Relationship Type="http://schemas.openxmlformats.org/officeDocument/2006/relationships/image" Target="/word/media/31ea7e1a-3db3-41bb-9c8c-d23c8ba927e3.png" Id="R52811f81fe634707" /></Relationships>
</file>