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8c980c57d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17e56333f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4347eee454873" /><Relationship Type="http://schemas.openxmlformats.org/officeDocument/2006/relationships/numbering" Target="/word/numbering.xml" Id="Rb810252ee8284140" /><Relationship Type="http://schemas.openxmlformats.org/officeDocument/2006/relationships/settings" Target="/word/settings.xml" Id="R33e098708c164366" /><Relationship Type="http://schemas.openxmlformats.org/officeDocument/2006/relationships/image" Target="/word/media/8ff0166f-9817-4b32-8d1f-9425159f769e.png" Id="Rc5617e56333f40ff" /></Relationships>
</file>