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672775683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a6db3cf9b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da Falesia,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55b535abd40c9" /><Relationship Type="http://schemas.openxmlformats.org/officeDocument/2006/relationships/numbering" Target="/word/numbering.xml" Id="R3e04f4c4511c4933" /><Relationship Type="http://schemas.openxmlformats.org/officeDocument/2006/relationships/settings" Target="/word/settings.xml" Id="Rb24971feec194e72" /><Relationship Type="http://schemas.openxmlformats.org/officeDocument/2006/relationships/image" Target="/word/media/d30818eb-dc97-41f1-a113-891954cef843.png" Id="R3eca6db3cf9b46e2" /></Relationships>
</file>