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63d97f89e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25d24cc28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Praia da Granja,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96170006d4054" /><Relationship Type="http://schemas.openxmlformats.org/officeDocument/2006/relationships/numbering" Target="/word/numbering.xml" Id="Rba3018ca42f54c25" /><Relationship Type="http://schemas.openxmlformats.org/officeDocument/2006/relationships/settings" Target="/word/settings.xml" Id="R2afa0b5dc5b445d2" /><Relationship Type="http://schemas.openxmlformats.org/officeDocument/2006/relationships/image" Target="/word/media/e4b70a62-7db8-4364-bf25-9fd8b204e522.png" Id="R4c225d24cc28409b" /></Relationships>
</file>