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b4762566f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c0debf44d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Lourinha,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5751072c946fa" /><Relationship Type="http://schemas.openxmlformats.org/officeDocument/2006/relationships/numbering" Target="/word/numbering.xml" Id="R9229a941982c4b94" /><Relationship Type="http://schemas.openxmlformats.org/officeDocument/2006/relationships/settings" Target="/word/settings.xml" Id="Rea421b4c5bfc463f" /><Relationship Type="http://schemas.openxmlformats.org/officeDocument/2006/relationships/image" Target="/word/media/fe523d76-aa1a-4543-bf86-170839e6abd9.png" Id="R53bc0debf44d4dbb" /></Relationships>
</file>