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c4cbe87e3149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ea3af500942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Praia da Rocha,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52abac0ea04b63" /><Relationship Type="http://schemas.openxmlformats.org/officeDocument/2006/relationships/numbering" Target="/word/numbering.xml" Id="R378cc9d891c64a70" /><Relationship Type="http://schemas.openxmlformats.org/officeDocument/2006/relationships/settings" Target="/word/settings.xml" Id="R0c6e0bf5f5434f46" /><Relationship Type="http://schemas.openxmlformats.org/officeDocument/2006/relationships/image" Target="/word/media/d950b060-9041-4090-a923-cbbfebf25065.png" Id="R761ea3af50094277" /></Relationships>
</file>