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031fcba14d46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36e1419a0447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Praia da Vieira,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e97c5c62434534" /><Relationship Type="http://schemas.openxmlformats.org/officeDocument/2006/relationships/numbering" Target="/word/numbering.xml" Id="Red52bd656e8d412d" /><Relationship Type="http://schemas.openxmlformats.org/officeDocument/2006/relationships/settings" Target="/word/settings.xml" Id="R8a6b8379e9784d17" /><Relationship Type="http://schemas.openxmlformats.org/officeDocument/2006/relationships/image" Target="/word/media/93b006c3-eebd-4c92-ad66-976c07efec74.png" Id="Rc936e1419a044708" /></Relationships>
</file>