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6b45d1d33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37f94377d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Praia de Esmoriz,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39a6144b64ac9" /><Relationship Type="http://schemas.openxmlformats.org/officeDocument/2006/relationships/numbering" Target="/word/numbering.xml" Id="R453cb91928334bb3" /><Relationship Type="http://schemas.openxmlformats.org/officeDocument/2006/relationships/settings" Target="/word/settings.xml" Id="R85e2696f78884497" /><Relationship Type="http://schemas.openxmlformats.org/officeDocument/2006/relationships/image" Target="/word/media/38bc9794-aac4-450f-9aa3-f6a4051dcae8.png" Id="R69037f94377d4a43" /></Relationships>
</file>