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f7d79662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c361e03eb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7cf1cbadb44e6" /><Relationship Type="http://schemas.openxmlformats.org/officeDocument/2006/relationships/numbering" Target="/word/numbering.xml" Id="R0e4ffeef55c54cef" /><Relationship Type="http://schemas.openxmlformats.org/officeDocument/2006/relationships/settings" Target="/word/settings.xml" Id="R1dd6b977927d44ac" /><Relationship Type="http://schemas.openxmlformats.org/officeDocument/2006/relationships/image" Target="/word/media/d78da137-c816-42e7-bbea-ea878e877e83.png" Id="Rccdc361e03eb4663" /></Relationships>
</file>