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9fa78ed41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abc3df673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de Troia,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5709f24ab4802" /><Relationship Type="http://schemas.openxmlformats.org/officeDocument/2006/relationships/numbering" Target="/word/numbering.xml" Id="R00b81330a47d40b2" /><Relationship Type="http://schemas.openxmlformats.org/officeDocument/2006/relationships/settings" Target="/word/settings.xml" Id="Rb761b5e9ec064f06" /><Relationship Type="http://schemas.openxmlformats.org/officeDocument/2006/relationships/image" Target="/word/media/13b55ec5-8837-42ea-b394-b01ac9683f72.png" Id="Rd22abc3df6734f75" /></Relationships>
</file>