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73e7c85f7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b5168907241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Praia do Vau,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42db3d13f4653" /><Relationship Type="http://schemas.openxmlformats.org/officeDocument/2006/relationships/numbering" Target="/word/numbering.xml" Id="R6e5e3aa1d5c14a00" /><Relationship Type="http://schemas.openxmlformats.org/officeDocument/2006/relationships/settings" Target="/word/settings.xml" Id="R501fa0d7ccf94a5e" /><Relationship Type="http://schemas.openxmlformats.org/officeDocument/2006/relationships/image" Target="/word/media/45d130ab-9f9f-4706-bf35-70ee6de8d188.png" Id="Rae6b516890724172" /></Relationships>
</file>