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d48a22458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c8c1c88d7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Maria Luisa,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33af079b345cb" /><Relationship Type="http://schemas.openxmlformats.org/officeDocument/2006/relationships/numbering" Target="/word/numbering.xml" Id="Re5b9a9baf0854b8a" /><Relationship Type="http://schemas.openxmlformats.org/officeDocument/2006/relationships/settings" Target="/word/settings.xml" Id="R9f992de3fb5049ad" /><Relationship Type="http://schemas.openxmlformats.org/officeDocument/2006/relationships/image" Target="/word/media/3985bccf-5749-493c-8b63-46f5e4a8bfed.png" Id="Re76c8c1c88d74ee1" /></Relationships>
</file>