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9342a831f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e830a8500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Prazeres,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e746d2b5446c9" /><Relationship Type="http://schemas.openxmlformats.org/officeDocument/2006/relationships/numbering" Target="/word/numbering.xml" Id="Rcd9890d5b45b405b" /><Relationship Type="http://schemas.openxmlformats.org/officeDocument/2006/relationships/settings" Target="/word/settings.xml" Id="R076d209196f64408" /><Relationship Type="http://schemas.openxmlformats.org/officeDocument/2006/relationships/image" Target="/word/media/1cae6f82-4b9f-43de-986e-076503d57963.png" Id="Rf2fe830a8500444c" /></Relationships>
</file>