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6e4bda3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d31ebcde2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Prazins,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3c9218bf6478e" /><Relationship Type="http://schemas.openxmlformats.org/officeDocument/2006/relationships/numbering" Target="/word/numbering.xml" Id="Re8029d959aa144ce" /><Relationship Type="http://schemas.openxmlformats.org/officeDocument/2006/relationships/settings" Target="/word/settings.xml" Id="Rcabe93365c984abb" /><Relationship Type="http://schemas.openxmlformats.org/officeDocument/2006/relationships/image" Target="/word/media/84159231-ff5d-4455-ba6a-121c44a98b55.png" Id="R864d31ebcde242eb" /></Relationships>
</file>