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d2ea8a5aec45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29ec19a83f46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Pregosa,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68d3fa932b4359" /><Relationship Type="http://schemas.openxmlformats.org/officeDocument/2006/relationships/numbering" Target="/word/numbering.xml" Id="Rbdb7993d4aa74bd2" /><Relationship Type="http://schemas.openxmlformats.org/officeDocument/2006/relationships/settings" Target="/word/settings.xml" Id="R98e93a7ba8074706" /><Relationship Type="http://schemas.openxmlformats.org/officeDocument/2006/relationships/image" Target="/word/media/d86ab4f4-8a5e-4308-93da-9176609c634f.png" Id="Re029ec19a83f469a" /></Relationships>
</file>