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58660bbff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3dc72402f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Preguica,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6794538d944cf" /><Relationship Type="http://schemas.openxmlformats.org/officeDocument/2006/relationships/numbering" Target="/word/numbering.xml" Id="R2abf201395414664" /><Relationship Type="http://schemas.openxmlformats.org/officeDocument/2006/relationships/settings" Target="/word/settings.xml" Id="Rcd789bc463d04737" /><Relationship Type="http://schemas.openxmlformats.org/officeDocument/2006/relationships/image" Target="/word/media/c1ad8652-504e-48b3-956d-cce46990a1bc.png" Id="R9db3dc72402f44b9" /></Relationships>
</file>