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0857244a6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4c9fc25fa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72b3830e94769" /><Relationship Type="http://schemas.openxmlformats.org/officeDocument/2006/relationships/numbering" Target="/word/numbering.xml" Id="Rf23ad59dcb2f4f74" /><Relationship Type="http://schemas.openxmlformats.org/officeDocument/2006/relationships/settings" Target="/word/settings.xml" Id="R96ba12232c124329" /><Relationship Type="http://schemas.openxmlformats.org/officeDocument/2006/relationships/image" Target="/word/media/4b620063-088c-44d0-b4ef-7f45e074917b.png" Id="R2444c9fc25fa4266" /></Relationships>
</file>