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9f6b07a5e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17a704d2e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Prezas,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68fb1da0d4e4e" /><Relationship Type="http://schemas.openxmlformats.org/officeDocument/2006/relationships/numbering" Target="/word/numbering.xml" Id="Rac39fd239f9f445b" /><Relationship Type="http://schemas.openxmlformats.org/officeDocument/2006/relationships/settings" Target="/word/settings.xml" Id="Ra516d366ab694982" /><Relationship Type="http://schemas.openxmlformats.org/officeDocument/2006/relationships/image" Target="/word/media/c49b9516-1f90-4067-9760-af1e1c61ab4c.png" Id="Rf3a17a704d2e4c48" /></Relationships>
</file>