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d1f700c37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f1ceac897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7cf69524c4d53" /><Relationship Type="http://schemas.openxmlformats.org/officeDocument/2006/relationships/numbering" Target="/word/numbering.xml" Id="R56cc148c907d40cd" /><Relationship Type="http://schemas.openxmlformats.org/officeDocument/2006/relationships/settings" Target="/word/settings.xml" Id="R584dbbc79a574bea" /><Relationship Type="http://schemas.openxmlformats.org/officeDocument/2006/relationships/image" Target="/word/media/49dcbb6a-6651-4710-8189-08148678093b.png" Id="R57df1ceac8974eeb" /></Relationships>
</file>