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68d26dbda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44d360fc5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83936f57b43e9" /><Relationship Type="http://schemas.openxmlformats.org/officeDocument/2006/relationships/numbering" Target="/word/numbering.xml" Id="R51f36c7a3d9e492f" /><Relationship Type="http://schemas.openxmlformats.org/officeDocument/2006/relationships/settings" Target="/word/settings.xml" Id="R8a1e102eed04469a" /><Relationship Type="http://schemas.openxmlformats.org/officeDocument/2006/relationships/image" Target="/word/media/1803f7a6-1509-4004-b531-cfdc661d013c.png" Id="R31344d360fc54c1e" /></Relationships>
</file>