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6e483737f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9f100a8bf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3e89419b44a23" /><Relationship Type="http://schemas.openxmlformats.org/officeDocument/2006/relationships/numbering" Target="/word/numbering.xml" Id="Ra2cd40ebc17145ad" /><Relationship Type="http://schemas.openxmlformats.org/officeDocument/2006/relationships/settings" Target="/word/settings.xml" Id="R22485da200c74551" /><Relationship Type="http://schemas.openxmlformats.org/officeDocument/2006/relationships/image" Target="/word/media/0b9b3607-4703-4030-9abc-643fce9d62dc.png" Id="Rac79f100a8bf4071" /></Relationships>
</file>