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54a6b023d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35155964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b17d0680547f8" /><Relationship Type="http://schemas.openxmlformats.org/officeDocument/2006/relationships/numbering" Target="/word/numbering.xml" Id="Rea01959a87684b30" /><Relationship Type="http://schemas.openxmlformats.org/officeDocument/2006/relationships/settings" Target="/word/settings.xml" Id="R17f042b3b18a4481" /><Relationship Type="http://schemas.openxmlformats.org/officeDocument/2006/relationships/image" Target="/word/media/58fe2b14-3e02-45b3-857e-684b5f4639b6.png" Id="R01a9351559644e3c" /></Relationships>
</file>