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0a7e436d949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56324eb17f43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Quartos,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445b17008d4795" /><Relationship Type="http://schemas.openxmlformats.org/officeDocument/2006/relationships/numbering" Target="/word/numbering.xml" Id="R338389e52c7d48db" /><Relationship Type="http://schemas.openxmlformats.org/officeDocument/2006/relationships/settings" Target="/word/settings.xml" Id="Rfbad0fc3fb3b48b0" /><Relationship Type="http://schemas.openxmlformats.org/officeDocument/2006/relationships/image" Target="/word/media/78a41b32-a410-4f0c-8971-ac959cb956e1.png" Id="Rb256324eb17f43a5" /></Relationships>
</file>