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84b0b10c9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c6134bac5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Quartos d'Alem,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cf1bab87f4b77" /><Relationship Type="http://schemas.openxmlformats.org/officeDocument/2006/relationships/numbering" Target="/word/numbering.xml" Id="R0b62afeed7d1401e" /><Relationship Type="http://schemas.openxmlformats.org/officeDocument/2006/relationships/settings" Target="/word/settings.xml" Id="R2bf13bfc691847a3" /><Relationship Type="http://schemas.openxmlformats.org/officeDocument/2006/relationships/image" Target="/word/media/2fbf9668-6ef4-4233-9a2a-fd45297c7441.png" Id="Re5dc6134bac54ae1" /></Relationships>
</file>