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40fd90637c4d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2780af07f840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Quebrada,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40dea40d8f430a" /><Relationship Type="http://schemas.openxmlformats.org/officeDocument/2006/relationships/numbering" Target="/word/numbering.xml" Id="R53203ee913c04b60" /><Relationship Type="http://schemas.openxmlformats.org/officeDocument/2006/relationships/settings" Target="/word/settings.xml" Id="R36742ddbf9e84a07" /><Relationship Type="http://schemas.openxmlformats.org/officeDocument/2006/relationships/image" Target="/word/media/a5886635-6c4d-4fe5-805a-94b761546848.png" Id="R5f2780af07f840bd" /></Relationships>
</file>