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183abce86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823cc5472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823b5cfc944b2" /><Relationship Type="http://schemas.openxmlformats.org/officeDocument/2006/relationships/numbering" Target="/word/numbering.xml" Id="Rac17fee3d85c4b93" /><Relationship Type="http://schemas.openxmlformats.org/officeDocument/2006/relationships/settings" Target="/word/settings.xml" Id="R515968df04b74cb9" /><Relationship Type="http://schemas.openxmlformats.org/officeDocument/2006/relationships/image" Target="/word/media/b5b97ce8-6f04-4319-bb7f-7a8d8ae888fe.png" Id="R9d9823cc5472410d" /></Relationships>
</file>