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d0b0f5ba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c978cb895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9048801e64440" /><Relationship Type="http://schemas.openxmlformats.org/officeDocument/2006/relationships/numbering" Target="/word/numbering.xml" Id="R3b13b0b3bc024c55" /><Relationship Type="http://schemas.openxmlformats.org/officeDocument/2006/relationships/settings" Target="/word/settings.xml" Id="Ra45dc4a7e8f04398" /><Relationship Type="http://schemas.openxmlformats.org/officeDocument/2006/relationships/image" Target="/word/media/d5c8c01c-188a-4de5-a1f9-37b908f2052d.png" Id="Rc65c978cb89546a5" /></Relationships>
</file>