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9d16d43f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73d123881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2d94abba43a1" /><Relationship Type="http://schemas.openxmlformats.org/officeDocument/2006/relationships/numbering" Target="/word/numbering.xml" Id="Rc05ce23b818c45ad" /><Relationship Type="http://schemas.openxmlformats.org/officeDocument/2006/relationships/settings" Target="/word/settings.xml" Id="Rb3dc3116766c48a5" /><Relationship Type="http://schemas.openxmlformats.org/officeDocument/2006/relationships/image" Target="/word/media/347a22e2-a4b2-4d85-acfe-22d27d925a02.png" Id="R58973d1238814a90" /></Relationships>
</file>