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4857c4fca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4322d3e24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8f8053ba1415a" /><Relationship Type="http://schemas.openxmlformats.org/officeDocument/2006/relationships/numbering" Target="/word/numbering.xml" Id="R1eb9e495aa14438d" /><Relationship Type="http://schemas.openxmlformats.org/officeDocument/2006/relationships/settings" Target="/word/settings.xml" Id="R9bd385aada8843d6" /><Relationship Type="http://schemas.openxmlformats.org/officeDocument/2006/relationships/image" Target="/word/media/4561d774-f441-41a8-b742-7cd64e977531.png" Id="Ra044322d3e244b10" /></Relationships>
</file>