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29431e91e849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f29f49878f41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Queluz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723a87d0d249a2" /><Relationship Type="http://schemas.openxmlformats.org/officeDocument/2006/relationships/numbering" Target="/word/numbering.xml" Id="R6d69d66cfb42406e" /><Relationship Type="http://schemas.openxmlformats.org/officeDocument/2006/relationships/settings" Target="/word/settings.xml" Id="Rf81fba431d454fc8" /><Relationship Type="http://schemas.openxmlformats.org/officeDocument/2006/relationships/image" Target="/word/media/34b4028e-9821-4bb3-bdfe-35d484efafcd.png" Id="R0cf29f49878f41d1" /></Relationships>
</file>