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d34b590a2c42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ee481b14f645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Quetriz,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09571957f847ee" /><Relationship Type="http://schemas.openxmlformats.org/officeDocument/2006/relationships/numbering" Target="/word/numbering.xml" Id="Rb7e100756919410d" /><Relationship Type="http://schemas.openxmlformats.org/officeDocument/2006/relationships/settings" Target="/word/settings.xml" Id="R9d8af0fb361e4680" /><Relationship Type="http://schemas.openxmlformats.org/officeDocument/2006/relationships/image" Target="/word/media/af574da4-d390-434c-a914-ce12d93cc629.png" Id="R3bee481b14f64510" /></Relationships>
</file>