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b0abfa73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9721c7a49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afa291bfa4c81" /><Relationship Type="http://schemas.openxmlformats.org/officeDocument/2006/relationships/numbering" Target="/word/numbering.xml" Id="Rdb4e03cd27d54297" /><Relationship Type="http://schemas.openxmlformats.org/officeDocument/2006/relationships/settings" Target="/word/settings.xml" Id="R3f836b9082074067" /><Relationship Type="http://schemas.openxmlformats.org/officeDocument/2006/relationships/image" Target="/word/media/94578977-1bea-42bf-a3e0-14378f39f331.png" Id="R88d9721c7a494744" /></Relationships>
</file>